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6F4B4"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承诺书</w:t>
      </w:r>
    </w:p>
    <w:p w14:paraId="6B24A029">
      <w:pPr>
        <w:rPr>
          <w:rFonts w:hint="eastAsia"/>
          <w:sz w:val="28"/>
          <w:szCs w:val="28"/>
        </w:rPr>
      </w:pPr>
    </w:p>
    <w:p w14:paraId="27A62E1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上海静安公共租赁住房运营有限公司：</w:t>
      </w:r>
    </w:p>
    <w:p w14:paraId="647938EA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我司职工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暂不符合“具有本市常住户口、或持有《上海市居住证》和在沪缴纳社会保险金”条件。</w:t>
      </w:r>
    </w:p>
    <w:p w14:paraId="604C5EF0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我司承诺：该职工入住公共租赁住房后及时申办本市本市户籍或居住证，以及在沪缴纳社会保险金手续，在取得公共租赁住房准入资格并入住后，3个月内</w:t>
      </w:r>
      <w:r>
        <w:rPr>
          <w:rFonts w:hint="eastAsia"/>
          <w:sz w:val="28"/>
          <w:szCs w:val="28"/>
          <w:lang w:eastAsia="zh-CN"/>
        </w:rPr>
        <w:t>完成在沪缴纳社会保险金手续</w:t>
      </w:r>
      <w:r>
        <w:rPr>
          <w:rFonts w:hint="eastAsia"/>
          <w:sz w:val="28"/>
          <w:szCs w:val="28"/>
        </w:rPr>
        <w:t>，1年内完成本市户籍或《上海市居住证》办理，并将相关材料补充及时提交给上海静安公共租赁住房运营有限公司。</w:t>
      </w:r>
    </w:p>
    <w:p w14:paraId="3FD14A9E"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逾期未提交材料的，由我单位负责清退相关承租人员。</w:t>
      </w:r>
    </w:p>
    <w:p w14:paraId="4873FB1A">
      <w:pPr>
        <w:ind w:firstLine="420"/>
        <w:rPr>
          <w:rFonts w:hint="eastAsia"/>
          <w:sz w:val="28"/>
          <w:szCs w:val="28"/>
        </w:rPr>
      </w:pPr>
    </w:p>
    <w:p w14:paraId="6691F45E">
      <w:pPr>
        <w:ind w:firstLine="420"/>
        <w:rPr>
          <w:rFonts w:hint="eastAsia"/>
          <w:sz w:val="28"/>
          <w:szCs w:val="28"/>
        </w:rPr>
      </w:pPr>
    </w:p>
    <w:p w14:paraId="1B8DA973">
      <w:pPr>
        <w:ind w:firstLine="420"/>
        <w:rPr>
          <w:rFonts w:hint="eastAsia"/>
          <w:sz w:val="28"/>
          <w:szCs w:val="28"/>
        </w:rPr>
      </w:pPr>
    </w:p>
    <w:p w14:paraId="1948BE1C"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单位名称：</w:t>
      </w:r>
    </w:p>
    <w:p w14:paraId="128D28D7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日期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65"/>
    <w:rsid w:val="00091765"/>
    <w:rsid w:val="003545F5"/>
    <w:rsid w:val="004F6439"/>
    <w:rsid w:val="00920BA7"/>
    <w:rsid w:val="00D454DE"/>
    <w:rsid w:val="00FB7CF8"/>
    <w:rsid w:val="122073E1"/>
    <w:rsid w:val="221F089C"/>
    <w:rsid w:val="371A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227</Words>
  <Characters>227</Characters>
  <Lines>2</Lines>
  <Paragraphs>1</Paragraphs>
  <TotalTime>85</TotalTime>
  <ScaleCrop>false</ScaleCrop>
  <LinksUpToDate>false</LinksUpToDate>
  <CharactersWithSpaces>285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2021-04-16T00:53:00Z</dcterms:created>
  <dc:creator>Admin</dc:creator>
  <cp:lastModifiedBy>玉墨绯烟</cp:lastModifiedBy>
  <dcterms:modified xsi:type="dcterms:W3CDTF">2025-07-09T06:34:52Z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6ED244762F234CE4AE3A3C0FEAE1A44D_13</vt:lpwstr>
  </property>
  <property fmtid="{D5CDD505-2E9C-101B-9397-08002B2CF9AE}" pid="4" name="KSOTemplateDocerSaveRecord">
    <vt:lpwstr>eyJoZGlkIjoiMmUyZjVkZWI0ZTQ1MTFkMWZkNDg2NTZiNjc0ZDQwMDgiLCJ1c2VySWQiOiI2MjY0NTkyODIifQ==</vt:lpwstr>
  </property>
</Properties>
</file>